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AA72A8" w:rsidRPr="00131216" w14:paraId="41AE248C" w14:textId="77777777" w:rsidTr="00D16A00">
        <w:trPr>
          <w:trHeight w:val="14307"/>
        </w:trPr>
        <w:tc>
          <w:tcPr>
            <w:tcW w:w="9150" w:type="dxa"/>
          </w:tcPr>
          <w:p w14:paraId="640716A7" w14:textId="77777777" w:rsidR="00AA72A8" w:rsidRPr="00131216" w:rsidRDefault="00AA72A8">
            <w:pPr>
              <w:ind w:left="-37"/>
            </w:pPr>
          </w:p>
          <w:p w14:paraId="7EFCFA60" w14:textId="77777777" w:rsidR="00AA72A8" w:rsidRPr="00131216" w:rsidRDefault="00347A56">
            <w:pPr>
              <w:jc w:val="center"/>
              <w:rPr>
                <w:rFonts w:ascii="ＭＳ ゴシック" w:eastAsia="ＭＳ ゴシック"/>
              </w:rPr>
            </w:pPr>
            <w:r>
              <w:rPr>
                <w:rFonts w:ascii="ＭＳ ゴシック" w:eastAsia="ＭＳ ゴシック" w:hint="eastAsia"/>
              </w:rPr>
              <w:t>事後審査型</w:t>
            </w:r>
            <w:r w:rsidR="00AA72A8" w:rsidRPr="00131216">
              <w:rPr>
                <w:rFonts w:ascii="ＭＳ ゴシック" w:eastAsia="ＭＳ ゴシック" w:hint="eastAsia"/>
              </w:rPr>
              <w:t>制限付き一般競争入札参加資格確認申請書</w:t>
            </w:r>
          </w:p>
          <w:p w14:paraId="4A1E42CA" w14:textId="77777777" w:rsidR="00AA72A8" w:rsidRPr="00131216" w:rsidRDefault="00AA72A8">
            <w:pPr>
              <w:ind w:left="-37"/>
            </w:pPr>
          </w:p>
          <w:p w14:paraId="05F51A6D" w14:textId="77777777" w:rsidR="00AA72A8" w:rsidRPr="00131216" w:rsidRDefault="00072550">
            <w:pPr>
              <w:ind w:left="-37" w:firstLineChars="2953" w:firstLine="6378"/>
            </w:pPr>
            <w:r>
              <w:rPr>
                <w:rFonts w:hint="eastAsia"/>
              </w:rPr>
              <w:t>令和</w:t>
            </w:r>
            <w:r w:rsidR="00AA72A8" w:rsidRPr="00131216">
              <w:rPr>
                <w:rFonts w:hint="eastAsia"/>
              </w:rPr>
              <w:t xml:space="preserve">　　年　　月　　日</w:t>
            </w:r>
          </w:p>
          <w:p w14:paraId="27036F50" w14:textId="77777777" w:rsidR="00AA72A8" w:rsidRPr="00131216" w:rsidRDefault="00AA72A8">
            <w:pPr>
              <w:ind w:left="-37"/>
            </w:pPr>
          </w:p>
          <w:p w14:paraId="49D20DE1" w14:textId="77777777" w:rsidR="00AA72A8" w:rsidRPr="00131216" w:rsidRDefault="00AA72A8">
            <w:pPr>
              <w:ind w:left="-37" w:firstLineChars="100" w:firstLine="216"/>
            </w:pPr>
            <w:r w:rsidRPr="00131216">
              <w:rPr>
                <w:rFonts w:hint="eastAsia"/>
              </w:rPr>
              <w:t>鹿　児　島　市　長　殿</w:t>
            </w:r>
          </w:p>
          <w:p w14:paraId="1A6B44F6" w14:textId="77777777" w:rsidR="00AA72A8" w:rsidRPr="00131216" w:rsidRDefault="00AA72A8">
            <w:pPr>
              <w:ind w:left="-37"/>
            </w:pPr>
          </w:p>
          <w:p w14:paraId="20414B24" w14:textId="77777777" w:rsidR="00AA72A8" w:rsidRPr="00131216" w:rsidRDefault="00AA72A8">
            <w:pPr>
              <w:ind w:left="-37" w:firstLineChars="200" w:firstLine="432"/>
            </w:pPr>
          </w:p>
          <w:p w14:paraId="03EC5948" w14:textId="77777777" w:rsidR="00AA72A8" w:rsidRPr="00131216" w:rsidRDefault="00AA72A8">
            <w:pPr>
              <w:ind w:leftChars="72" w:left="155" w:firstLineChars="75" w:firstLine="162"/>
            </w:pPr>
            <w:r w:rsidRPr="00131216">
              <w:rPr>
                <w:rFonts w:hint="eastAsia"/>
              </w:rPr>
              <w:t xml:space="preserve">　　　　　　　　　　　　　住　　　　所</w:t>
            </w:r>
          </w:p>
          <w:p w14:paraId="1D29D149" w14:textId="77777777" w:rsidR="00AA72A8" w:rsidRPr="00131216" w:rsidRDefault="00AA72A8">
            <w:pPr>
              <w:ind w:leftChars="72" w:left="155" w:firstLineChars="75" w:firstLine="162"/>
            </w:pPr>
            <w:r w:rsidRPr="00131216">
              <w:rPr>
                <w:rFonts w:hint="eastAsia"/>
              </w:rPr>
              <w:t xml:space="preserve">　　　　　　　　　　　　　商号又は名称</w:t>
            </w:r>
          </w:p>
          <w:p w14:paraId="684EA4D9" w14:textId="77777777" w:rsidR="00AA72A8" w:rsidRPr="00131216" w:rsidRDefault="00AA72A8">
            <w:pPr>
              <w:ind w:leftChars="72" w:left="155" w:firstLineChars="75" w:firstLine="162"/>
            </w:pPr>
            <w:r w:rsidRPr="00131216">
              <w:rPr>
                <w:rFonts w:hint="eastAsia"/>
              </w:rPr>
              <w:t xml:space="preserve">　　　　　　　　　　　　　</w:t>
            </w:r>
            <w:r w:rsidRPr="00B06FCA">
              <w:rPr>
                <w:rFonts w:hint="eastAsia"/>
                <w:spacing w:val="167"/>
                <w:fitText w:val="1296" w:id="-1543841792"/>
              </w:rPr>
              <w:t>代表</w:t>
            </w:r>
            <w:r w:rsidRPr="00B06FCA">
              <w:rPr>
                <w:rFonts w:hint="eastAsia"/>
                <w:spacing w:val="-1"/>
                <w:fitText w:val="1296" w:id="-1543841792"/>
              </w:rPr>
              <w:t>者</w:t>
            </w:r>
          </w:p>
          <w:p w14:paraId="2C17160A" w14:textId="77777777" w:rsidR="00AA72A8" w:rsidRPr="00131216" w:rsidRDefault="00AA72A8">
            <w:pPr>
              <w:ind w:leftChars="72" w:left="155" w:firstLineChars="75" w:firstLine="162"/>
            </w:pPr>
          </w:p>
          <w:p w14:paraId="0CB5451E" w14:textId="77777777" w:rsidR="00AA72A8" w:rsidRPr="00131216" w:rsidRDefault="00AA72A8">
            <w:pPr>
              <w:ind w:leftChars="72" w:left="155" w:firstLineChars="75" w:firstLine="162"/>
            </w:pPr>
          </w:p>
          <w:p w14:paraId="21294E51" w14:textId="570C30AA" w:rsidR="00AA72A8" w:rsidRPr="00131216" w:rsidRDefault="00072550" w:rsidP="000F5F1D">
            <w:pPr>
              <w:ind w:leftChars="72" w:left="155" w:firstLineChars="75" w:firstLine="162"/>
            </w:pPr>
            <w:r>
              <w:rPr>
                <w:rFonts w:hint="eastAsia"/>
              </w:rPr>
              <w:t>令和</w:t>
            </w:r>
            <w:r w:rsidR="004C4E35">
              <w:rPr>
                <w:rFonts w:hint="eastAsia"/>
              </w:rPr>
              <w:t>８</w:t>
            </w:r>
            <w:r w:rsidR="00CC2E45" w:rsidRPr="00131216">
              <w:rPr>
                <w:rFonts w:hint="eastAsia"/>
              </w:rPr>
              <w:t>年</w:t>
            </w:r>
            <w:r w:rsidR="004C4E35">
              <w:rPr>
                <w:rFonts w:hint="eastAsia"/>
              </w:rPr>
              <w:t>２</w:t>
            </w:r>
            <w:r w:rsidR="004D448F" w:rsidRPr="00131216">
              <w:rPr>
                <w:rFonts w:hint="eastAsia"/>
              </w:rPr>
              <w:t>月</w:t>
            </w:r>
            <w:r w:rsidR="004C4E35">
              <w:rPr>
                <w:rFonts w:hint="eastAsia"/>
              </w:rPr>
              <w:t>６</w:t>
            </w:r>
            <w:r w:rsidR="00534032" w:rsidRPr="00131216">
              <w:rPr>
                <w:rFonts w:hint="eastAsia"/>
              </w:rPr>
              <w:t>日付けで入札公告のありました、</w:t>
            </w:r>
            <w:r w:rsidR="004C4E35" w:rsidRPr="004C4E35">
              <w:rPr>
                <w:rFonts w:hint="eastAsia"/>
              </w:rPr>
              <w:t>準用河川磯川改修工事（その５）</w:t>
            </w:r>
            <w:r w:rsidR="00924031" w:rsidRPr="00924031">
              <w:rPr>
                <w:rFonts w:hint="eastAsia"/>
              </w:rPr>
              <w:t>請負契約</w:t>
            </w:r>
            <w:r w:rsidR="00AA72A8" w:rsidRPr="00131216">
              <w:rPr>
                <w:rFonts w:hint="eastAsia"/>
              </w:rPr>
              <w:t>に</w:t>
            </w:r>
            <w:r w:rsidR="00E37550">
              <w:rPr>
                <w:rFonts w:hint="eastAsia"/>
              </w:rPr>
              <w:t>係る</w:t>
            </w:r>
            <w:r w:rsidR="00A40861" w:rsidRPr="00A40861">
              <w:rPr>
                <w:rFonts w:hint="eastAsia"/>
              </w:rPr>
              <w:t>総合評価落札方式による</w:t>
            </w:r>
            <w:r w:rsidR="00924031" w:rsidRPr="00924031">
              <w:rPr>
                <w:rFonts w:hint="eastAsia"/>
              </w:rPr>
              <w:t>事後審査型</w:t>
            </w:r>
            <w:r w:rsidR="00AA72A8" w:rsidRPr="00131216">
              <w:rPr>
                <w:rFonts w:hint="eastAsia"/>
              </w:rPr>
              <w:t>制限</w:t>
            </w:r>
            <w:r w:rsidR="00CC2E45" w:rsidRPr="00131216">
              <w:rPr>
                <w:rFonts w:hint="eastAsia"/>
              </w:rPr>
              <w:t>付き</w:t>
            </w:r>
            <w:r w:rsidR="00AA72A8" w:rsidRPr="00131216">
              <w:rPr>
                <w:rFonts w:hint="eastAsia"/>
              </w:rPr>
              <w:t>一般競争入札に参加する資格について確認されたく、下記の書類を添えて申請します。</w:t>
            </w:r>
          </w:p>
          <w:p w14:paraId="48AE38AA" w14:textId="77777777" w:rsidR="009C7690" w:rsidRDefault="00AA72A8">
            <w:pPr>
              <w:ind w:leftChars="72" w:left="155" w:firstLineChars="75" w:firstLine="162"/>
            </w:pPr>
            <w:r w:rsidRPr="00131216">
              <w:rPr>
                <w:rFonts w:hint="eastAsia"/>
              </w:rPr>
              <w:t>なお、申請人は成年被後見人及び被保佐人並びに破産者で復権を得ない者でないこと</w:t>
            </w:r>
            <w:r w:rsidR="00095C37">
              <w:rPr>
                <w:rFonts w:hint="eastAsia"/>
              </w:rPr>
              <w:t>、入</w:t>
            </w:r>
          </w:p>
          <w:p w14:paraId="5EC0B749" w14:textId="77777777" w:rsidR="00E562C0" w:rsidRDefault="00095C37" w:rsidP="00E562C0">
            <w:pPr>
              <w:ind w:firstLineChars="50" w:firstLine="108"/>
            </w:pPr>
            <w:r>
              <w:rPr>
                <w:rFonts w:hint="eastAsia"/>
              </w:rPr>
              <w:t>札公告に規定する入札に参加する者に必要な資格を満たしていること及び</w:t>
            </w:r>
            <w:r w:rsidR="00AA72A8" w:rsidRPr="00131216">
              <w:rPr>
                <w:rFonts w:hint="eastAsia"/>
              </w:rPr>
              <w:t>添付書類の内容</w:t>
            </w:r>
          </w:p>
          <w:p w14:paraId="22444A15" w14:textId="77777777" w:rsidR="00AA72A8" w:rsidRPr="00131216" w:rsidRDefault="00AA72A8" w:rsidP="00E562C0">
            <w:pPr>
              <w:ind w:firstLineChars="50" w:firstLine="108"/>
            </w:pPr>
            <w:r w:rsidRPr="00131216">
              <w:rPr>
                <w:rFonts w:hint="eastAsia"/>
              </w:rPr>
              <w:t>については事実と相違ないことを誓約します。</w:t>
            </w:r>
          </w:p>
          <w:p w14:paraId="30DAC3F3" w14:textId="77777777" w:rsidR="00AA72A8" w:rsidRPr="00131216" w:rsidRDefault="00AA72A8">
            <w:pPr>
              <w:ind w:leftChars="72" w:left="155" w:firstLineChars="75" w:firstLine="162"/>
            </w:pPr>
          </w:p>
          <w:p w14:paraId="539BFD38" w14:textId="77777777" w:rsidR="00AA72A8" w:rsidRPr="00131216" w:rsidRDefault="00AA72A8">
            <w:pPr>
              <w:ind w:leftChars="90" w:left="194" w:firstLineChars="75" w:firstLine="162"/>
              <w:jc w:val="center"/>
            </w:pPr>
            <w:r w:rsidRPr="00131216">
              <w:rPr>
                <w:rFonts w:hint="eastAsia"/>
              </w:rPr>
              <w:t>記</w:t>
            </w:r>
          </w:p>
          <w:p w14:paraId="224E332C" w14:textId="77777777" w:rsidR="00AA72A8" w:rsidRPr="00131216" w:rsidRDefault="00AA72A8">
            <w:pPr>
              <w:ind w:leftChars="90" w:left="194" w:firstLineChars="75" w:firstLine="162"/>
              <w:jc w:val="center"/>
            </w:pPr>
          </w:p>
          <w:p w14:paraId="2D0DF30E" w14:textId="26B8B550" w:rsidR="00AA72A8" w:rsidRPr="00131216" w:rsidRDefault="00C40BAE">
            <w:pPr>
              <w:ind w:leftChars="72" w:left="155" w:firstLineChars="75" w:firstLine="162"/>
            </w:pPr>
            <w:r w:rsidRPr="00131216">
              <w:rPr>
                <w:rFonts w:hint="eastAsia"/>
              </w:rPr>
              <w:t>１　入札公告</w:t>
            </w:r>
            <w:r w:rsidR="00B3329A">
              <w:rPr>
                <w:rFonts w:hint="eastAsia"/>
              </w:rPr>
              <w:t>２０</w:t>
            </w:r>
            <w:r w:rsidR="00AA72A8" w:rsidRPr="00131216">
              <w:rPr>
                <w:rFonts w:hint="eastAsia"/>
              </w:rPr>
              <w:t>（1）</w:t>
            </w:r>
            <w:r w:rsidR="00347A56">
              <w:rPr>
                <w:rFonts w:hint="eastAsia"/>
              </w:rPr>
              <w:t>イ</w:t>
            </w:r>
            <w:r w:rsidR="00AA72A8" w:rsidRPr="00131216">
              <w:rPr>
                <w:rFonts w:hint="eastAsia"/>
              </w:rPr>
              <w:t>に定める名称等調書</w:t>
            </w:r>
          </w:p>
          <w:p w14:paraId="0B323249" w14:textId="6E6A5B16" w:rsidR="00AA72A8" w:rsidRPr="00131216" w:rsidRDefault="00C40BAE">
            <w:pPr>
              <w:ind w:leftChars="72" w:left="155" w:firstLineChars="75" w:firstLine="162"/>
            </w:pPr>
            <w:r w:rsidRPr="00131216">
              <w:rPr>
                <w:rFonts w:hint="eastAsia"/>
              </w:rPr>
              <w:t xml:space="preserve">２　</w:t>
            </w:r>
            <w:r w:rsidR="00B12D13" w:rsidRPr="00131216">
              <w:rPr>
                <w:rFonts w:hint="eastAsia"/>
              </w:rPr>
              <w:t>入札公告</w:t>
            </w:r>
            <w:r w:rsidR="00B3329A">
              <w:rPr>
                <w:rFonts w:hint="eastAsia"/>
              </w:rPr>
              <w:t>２０</w:t>
            </w:r>
            <w:r w:rsidR="00AA72A8" w:rsidRPr="00131216">
              <w:rPr>
                <w:rFonts w:hint="eastAsia"/>
              </w:rPr>
              <w:t>（1）</w:t>
            </w:r>
            <w:r w:rsidR="00347A56">
              <w:rPr>
                <w:rFonts w:hint="eastAsia"/>
              </w:rPr>
              <w:t>ウ</w:t>
            </w:r>
            <w:r w:rsidR="00AA72A8" w:rsidRPr="00131216">
              <w:rPr>
                <w:rFonts w:hint="eastAsia"/>
              </w:rPr>
              <w:t>に定める施工実績調書</w:t>
            </w:r>
          </w:p>
          <w:p w14:paraId="1FBFD7F7" w14:textId="72C82F39" w:rsidR="00AA72A8" w:rsidRPr="00131216" w:rsidRDefault="00C40BAE">
            <w:pPr>
              <w:ind w:leftChars="72" w:left="155" w:firstLineChars="75" w:firstLine="162"/>
            </w:pPr>
            <w:r w:rsidRPr="00131216">
              <w:rPr>
                <w:rFonts w:hint="eastAsia"/>
              </w:rPr>
              <w:t xml:space="preserve">３　</w:t>
            </w:r>
            <w:r w:rsidR="00B12D13" w:rsidRPr="00131216">
              <w:rPr>
                <w:rFonts w:hint="eastAsia"/>
              </w:rPr>
              <w:t>入札公告</w:t>
            </w:r>
            <w:r w:rsidR="00B3329A">
              <w:rPr>
                <w:rFonts w:hint="eastAsia"/>
              </w:rPr>
              <w:t>２０</w:t>
            </w:r>
            <w:r w:rsidR="00AA72A8" w:rsidRPr="00131216">
              <w:rPr>
                <w:rFonts w:hint="eastAsia"/>
              </w:rPr>
              <w:t>（1）</w:t>
            </w:r>
            <w:r w:rsidR="00347A56">
              <w:rPr>
                <w:rFonts w:hint="eastAsia"/>
              </w:rPr>
              <w:t>エ</w:t>
            </w:r>
            <w:r w:rsidR="00AA72A8" w:rsidRPr="00131216">
              <w:rPr>
                <w:rFonts w:hint="eastAsia"/>
              </w:rPr>
              <w:t>に定める配置予定の技術者等調書</w:t>
            </w:r>
          </w:p>
          <w:p w14:paraId="1DCCD01C" w14:textId="1C091745" w:rsidR="00AA72A8" w:rsidRPr="00131216" w:rsidRDefault="00C40BAE">
            <w:pPr>
              <w:ind w:leftChars="72" w:left="155" w:firstLineChars="75" w:firstLine="162"/>
            </w:pPr>
            <w:r w:rsidRPr="00131216">
              <w:rPr>
                <w:rFonts w:hint="eastAsia"/>
              </w:rPr>
              <w:t xml:space="preserve">４　</w:t>
            </w:r>
            <w:r w:rsidR="00B12D13" w:rsidRPr="00131216">
              <w:rPr>
                <w:rFonts w:hint="eastAsia"/>
              </w:rPr>
              <w:t>入札公告</w:t>
            </w:r>
            <w:r w:rsidR="00B3329A">
              <w:rPr>
                <w:rFonts w:hint="eastAsia"/>
              </w:rPr>
              <w:t>２０</w:t>
            </w:r>
            <w:r w:rsidR="00AA72A8" w:rsidRPr="00131216">
              <w:rPr>
                <w:rFonts w:hint="eastAsia"/>
              </w:rPr>
              <w:t>（1）</w:t>
            </w:r>
            <w:r w:rsidR="00347A56">
              <w:rPr>
                <w:rFonts w:hint="eastAsia"/>
              </w:rPr>
              <w:t>オ</w:t>
            </w:r>
            <w:r w:rsidR="00AA72A8" w:rsidRPr="00131216">
              <w:rPr>
                <w:rFonts w:hint="eastAsia"/>
              </w:rPr>
              <w:t>に定める</w:t>
            </w:r>
            <w:r w:rsidR="004528A6">
              <w:rPr>
                <w:rFonts w:hint="eastAsia"/>
              </w:rPr>
              <w:t>有資格決定通知書</w:t>
            </w:r>
            <w:r w:rsidR="00CC2E45" w:rsidRPr="00131216">
              <w:rPr>
                <w:rFonts w:hint="eastAsia"/>
              </w:rPr>
              <w:t>（</w:t>
            </w:r>
            <w:r w:rsidR="00AA72A8" w:rsidRPr="00131216">
              <w:rPr>
                <w:rFonts w:hint="eastAsia"/>
              </w:rPr>
              <w:t>写し</w:t>
            </w:r>
            <w:r w:rsidR="00CC2E45" w:rsidRPr="00131216">
              <w:rPr>
                <w:rFonts w:hint="eastAsia"/>
              </w:rPr>
              <w:t>）</w:t>
            </w:r>
          </w:p>
          <w:p w14:paraId="5558908C" w14:textId="3F540017" w:rsidR="00AA72A8" w:rsidRPr="00131216" w:rsidRDefault="00C40BAE" w:rsidP="00347A56">
            <w:pPr>
              <w:ind w:leftChars="72" w:left="155" w:firstLineChars="75" w:firstLine="162"/>
            </w:pPr>
            <w:r w:rsidRPr="00131216">
              <w:rPr>
                <w:rFonts w:hint="eastAsia"/>
              </w:rPr>
              <w:t xml:space="preserve">５　</w:t>
            </w:r>
            <w:r w:rsidR="00B12D13" w:rsidRPr="00131216">
              <w:rPr>
                <w:rFonts w:hint="eastAsia"/>
              </w:rPr>
              <w:t>入札公告</w:t>
            </w:r>
            <w:r w:rsidR="00B3329A">
              <w:rPr>
                <w:rFonts w:hint="eastAsia"/>
              </w:rPr>
              <w:t>２０</w:t>
            </w:r>
            <w:r w:rsidR="00AA72A8" w:rsidRPr="00131216">
              <w:rPr>
                <w:rFonts w:hint="eastAsia"/>
              </w:rPr>
              <w:t>（1）</w:t>
            </w:r>
            <w:r w:rsidR="00AF55FD">
              <w:rPr>
                <w:rFonts w:hint="eastAsia"/>
              </w:rPr>
              <w:t>カ</w:t>
            </w:r>
            <w:r w:rsidR="00AA72A8" w:rsidRPr="00131216">
              <w:rPr>
                <w:rFonts w:hint="eastAsia"/>
              </w:rPr>
              <w:t>に定める技術資料</w:t>
            </w:r>
          </w:p>
        </w:tc>
      </w:tr>
    </w:tbl>
    <w:p w14:paraId="50BCF8F5" w14:textId="77777777" w:rsidR="00AA72A8" w:rsidRPr="00D16A00" w:rsidRDefault="00AA72A8">
      <w:pPr>
        <w:jc w:val="left"/>
      </w:pPr>
    </w:p>
    <w:sectPr w:rsidR="00AA72A8" w:rsidRPr="00D16A00">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E23A7" w14:textId="77777777" w:rsidR="000C3B78" w:rsidRDefault="000C3B78" w:rsidP="00505F06">
      <w:r>
        <w:separator/>
      </w:r>
    </w:p>
  </w:endnote>
  <w:endnote w:type="continuationSeparator" w:id="0">
    <w:p w14:paraId="17DA92B1" w14:textId="77777777" w:rsidR="000C3B78" w:rsidRDefault="000C3B78" w:rsidP="0050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FB98C" w14:textId="77777777" w:rsidR="000C3B78" w:rsidRDefault="000C3B78" w:rsidP="00505F06">
      <w:r>
        <w:separator/>
      </w:r>
    </w:p>
  </w:footnote>
  <w:footnote w:type="continuationSeparator" w:id="0">
    <w:p w14:paraId="156AFE65" w14:textId="77777777" w:rsidR="000C3B78" w:rsidRDefault="000C3B78" w:rsidP="00505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CE3"/>
    <w:rsid w:val="00027513"/>
    <w:rsid w:val="00033D45"/>
    <w:rsid w:val="000467CD"/>
    <w:rsid w:val="00054348"/>
    <w:rsid w:val="0006636E"/>
    <w:rsid w:val="00072550"/>
    <w:rsid w:val="00090AB5"/>
    <w:rsid w:val="00092E07"/>
    <w:rsid w:val="00095C37"/>
    <w:rsid w:val="000A1260"/>
    <w:rsid w:val="000C3B78"/>
    <w:rsid w:val="000C41B9"/>
    <w:rsid w:val="000C53E7"/>
    <w:rsid w:val="000C6D65"/>
    <w:rsid w:val="000D0BA1"/>
    <w:rsid w:val="000E4172"/>
    <w:rsid w:val="000E6EFF"/>
    <w:rsid w:val="000E7741"/>
    <w:rsid w:val="000F455A"/>
    <w:rsid w:val="000F5F1D"/>
    <w:rsid w:val="00103965"/>
    <w:rsid w:val="001134E2"/>
    <w:rsid w:val="00113F1E"/>
    <w:rsid w:val="00131216"/>
    <w:rsid w:val="00133750"/>
    <w:rsid w:val="00141128"/>
    <w:rsid w:val="001649EB"/>
    <w:rsid w:val="001B4BBE"/>
    <w:rsid w:val="001E335A"/>
    <w:rsid w:val="001F024A"/>
    <w:rsid w:val="0022113E"/>
    <w:rsid w:val="00221DCA"/>
    <w:rsid w:val="002417B8"/>
    <w:rsid w:val="00250361"/>
    <w:rsid w:val="00262F23"/>
    <w:rsid w:val="00273790"/>
    <w:rsid w:val="002A0233"/>
    <w:rsid w:val="002B7167"/>
    <w:rsid w:val="002C0062"/>
    <w:rsid w:val="002D7B93"/>
    <w:rsid w:val="002F1DCE"/>
    <w:rsid w:val="00332722"/>
    <w:rsid w:val="003444E0"/>
    <w:rsid w:val="00347A56"/>
    <w:rsid w:val="003779B7"/>
    <w:rsid w:val="00392D2B"/>
    <w:rsid w:val="003A642F"/>
    <w:rsid w:val="003B54F8"/>
    <w:rsid w:val="003E16CD"/>
    <w:rsid w:val="003F4739"/>
    <w:rsid w:val="003F5E0C"/>
    <w:rsid w:val="003F75BD"/>
    <w:rsid w:val="00405F0C"/>
    <w:rsid w:val="00412621"/>
    <w:rsid w:val="004208BD"/>
    <w:rsid w:val="00436F9C"/>
    <w:rsid w:val="004528A6"/>
    <w:rsid w:val="00464B41"/>
    <w:rsid w:val="004753FF"/>
    <w:rsid w:val="004947FB"/>
    <w:rsid w:val="004A0F84"/>
    <w:rsid w:val="004C4E35"/>
    <w:rsid w:val="004D1205"/>
    <w:rsid w:val="004D448F"/>
    <w:rsid w:val="00505F06"/>
    <w:rsid w:val="00511BDA"/>
    <w:rsid w:val="00534032"/>
    <w:rsid w:val="00537531"/>
    <w:rsid w:val="005445FE"/>
    <w:rsid w:val="005749A3"/>
    <w:rsid w:val="005A2BBB"/>
    <w:rsid w:val="005C0585"/>
    <w:rsid w:val="005C21CA"/>
    <w:rsid w:val="005E5F14"/>
    <w:rsid w:val="00664FC6"/>
    <w:rsid w:val="006A0E61"/>
    <w:rsid w:val="006A745B"/>
    <w:rsid w:val="006B4BE9"/>
    <w:rsid w:val="006C0D33"/>
    <w:rsid w:val="006C6CDC"/>
    <w:rsid w:val="006D50CB"/>
    <w:rsid w:val="00742A07"/>
    <w:rsid w:val="007466A6"/>
    <w:rsid w:val="00756C49"/>
    <w:rsid w:val="00783ECB"/>
    <w:rsid w:val="00793FE6"/>
    <w:rsid w:val="007A4B88"/>
    <w:rsid w:val="007C3B55"/>
    <w:rsid w:val="007C7781"/>
    <w:rsid w:val="007E3F18"/>
    <w:rsid w:val="00831F76"/>
    <w:rsid w:val="00845FA4"/>
    <w:rsid w:val="00852494"/>
    <w:rsid w:val="00897375"/>
    <w:rsid w:val="008A39BC"/>
    <w:rsid w:val="008A6B65"/>
    <w:rsid w:val="008C10CA"/>
    <w:rsid w:val="008C6879"/>
    <w:rsid w:val="0092006C"/>
    <w:rsid w:val="009236FD"/>
    <w:rsid w:val="00924031"/>
    <w:rsid w:val="00943889"/>
    <w:rsid w:val="00943D52"/>
    <w:rsid w:val="00954FB6"/>
    <w:rsid w:val="00957272"/>
    <w:rsid w:val="009609F6"/>
    <w:rsid w:val="00965AA6"/>
    <w:rsid w:val="00975073"/>
    <w:rsid w:val="00975599"/>
    <w:rsid w:val="009B7DB9"/>
    <w:rsid w:val="009C7690"/>
    <w:rsid w:val="009D5D28"/>
    <w:rsid w:val="00A20150"/>
    <w:rsid w:val="00A20263"/>
    <w:rsid w:val="00A24798"/>
    <w:rsid w:val="00A40861"/>
    <w:rsid w:val="00AA72A8"/>
    <w:rsid w:val="00AC147D"/>
    <w:rsid w:val="00AC2F18"/>
    <w:rsid w:val="00AE1247"/>
    <w:rsid w:val="00AF55FD"/>
    <w:rsid w:val="00B06FCA"/>
    <w:rsid w:val="00B12D13"/>
    <w:rsid w:val="00B3329A"/>
    <w:rsid w:val="00B37EB9"/>
    <w:rsid w:val="00B53B88"/>
    <w:rsid w:val="00B56FBB"/>
    <w:rsid w:val="00B608FC"/>
    <w:rsid w:val="00B805BE"/>
    <w:rsid w:val="00B93D88"/>
    <w:rsid w:val="00BE363D"/>
    <w:rsid w:val="00C12ABF"/>
    <w:rsid w:val="00C40BAE"/>
    <w:rsid w:val="00C621E5"/>
    <w:rsid w:val="00C739F1"/>
    <w:rsid w:val="00C91BA7"/>
    <w:rsid w:val="00CB4377"/>
    <w:rsid w:val="00CC2E45"/>
    <w:rsid w:val="00CC3667"/>
    <w:rsid w:val="00CD312C"/>
    <w:rsid w:val="00CD4501"/>
    <w:rsid w:val="00D0496A"/>
    <w:rsid w:val="00D06DB1"/>
    <w:rsid w:val="00D16A00"/>
    <w:rsid w:val="00D30042"/>
    <w:rsid w:val="00D356B9"/>
    <w:rsid w:val="00D614A1"/>
    <w:rsid w:val="00DB62CB"/>
    <w:rsid w:val="00DE454D"/>
    <w:rsid w:val="00E02510"/>
    <w:rsid w:val="00E02C19"/>
    <w:rsid w:val="00E1013F"/>
    <w:rsid w:val="00E2713B"/>
    <w:rsid w:val="00E37550"/>
    <w:rsid w:val="00E562C0"/>
    <w:rsid w:val="00E72CBF"/>
    <w:rsid w:val="00E807FD"/>
    <w:rsid w:val="00E846E8"/>
    <w:rsid w:val="00E87AC9"/>
    <w:rsid w:val="00E9010D"/>
    <w:rsid w:val="00EB376F"/>
    <w:rsid w:val="00EC76B9"/>
    <w:rsid w:val="00ED41F0"/>
    <w:rsid w:val="00ED7C5B"/>
    <w:rsid w:val="00EE12DA"/>
    <w:rsid w:val="00F025FF"/>
    <w:rsid w:val="00F5714C"/>
    <w:rsid w:val="00F7786C"/>
    <w:rsid w:val="00F9035B"/>
    <w:rsid w:val="00FA420F"/>
    <w:rsid w:val="00FC3D49"/>
    <w:rsid w:val="00FC545F"/>
    <w:rsid w:val="00FE5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F5B95BC"/>
  <w15:chartTrackingRefBased/>
  <w15:docId w15:val="{ADD117FA-7C78-49B9-B88E-00C944CA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05F06"/>
    <w:pPr>
      <w:tabs>
        <w:tab w:val="center" w:pos="4252"/>
        <w:tab w:val="right" w:pos="8504"/>
      </w:tabs>
      <w:snapToGrid w:val="0"/>
    </w:pPr>
  </w:style>
  <w:style w:type="character" w:customStyle="1" w:styleId="a7">
    <w:name w:val="ヘッダー (文字)"/>
    <w:link w:val="a6"/>
    <w:rsid w:val="00505F06"/>
    <w:rPr>
      <w:rFonts w:ascii="ＭＳ 明朝"/>
      <w:sz w:val="21"/>
      <w:szCs w:val="24"/>
    </w:rPr>
  </w:style>
  <w:style w:type="paragraph" w:styleId="a8">
    <w:name w:val="footer"/>
    <w:basedOn w:val="a"/>
    <w:link w:val="a9"/>
    <w:rsid w:val="00505F06"/>
    <w:pPr>
      <w:tabs>
        <w:tab w:val="center" w:pos="4252"/>
        <w:tab w:val="right" w:pos="8504"/>
      </w:tabs>
      <w:snapToGrid w:val="0"/>
    </w:pPr>
  </w:style>
  <w:style w:type="character" w:customStyle="1" w:styleId="a9">
    <w:name w:val="フッター (文字)"/>
    <w:link w:val="a8"/>
    <w:rsid w:val="00505F06"/>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B4C9F-8788-45AB-BFA6-E14A57B2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67</Words>
  <Characters>383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藤田　勝</cp:lastModifiedBy>
  <cp:revision>25</cp:revision>
  <cp:lastPrinted>2026-02-02T07:49:00Z</cp:lastPrinted>
  <dcterms:created xsi:type="dcterms:W3CDTF">2022-10-19T23:00:00Z</dcterms:created>
  <dcterms:modified xsi:type="dcterms:W3CDTF">2026-02-02T07:49:00Z</dcterms:modified>
</cp:coreProperties>
</file>